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39C64" w14:textId="77777777" w:rsidR="00874320" w:rsidRPr="00874320" w:rsidRDefault="00874320" w:rsidP="00874320">
      <w:pPr>
        <w:pStyle w:val="a4"/>
        <w:jc w:val="center"/>
        <w:rPr>
          <w:rFonts w:ascii="Arial" w:hAnsi="Arial" w:cs="Arial"/>
          <w:b/>
          <w:noProof/>
          <w:sz w:val="28"/>
          <w:szCs w:val="28"/>
        </w:rPr>
      </w:pPr>
      <w:r w:rsidRPr="00874320">
        <w:rPr>
          <w:rFonts w:ascii="Arial" w:hAnsi="Arial" w:cs="Arial"/>
          <w:b/>
          <w:noProof/>
          <w:sz w:val="28"/>
          <w:szCs w:val="28"/>
        </w:rPr>
        <w:t>СОВЕТ ДЕПУТАТОВ</w:t>
      </w:r>
    </w:p>
    <w:p w14:paraId="02721AE5" w14:textId="469ABA29" w:rsidR="00874320" w:rsidRPr="00874320" w:rsidRDefault="00874320" w:rsidP="00874320">
      <w:pPr>
        <w:pStyle w:val="a4"/>
        <w:jc w:val="center"/>
        <w:rPr>
          <w:rFonts w:ascii="Arial" w:hAnsi="Arial" w:cs="Arial"/>
          <w:b/>
          <w:noProof/>
          <w:sz w:val="28"/>
          <w:szCs w:val="28"/>
        </w:rPr>
      </w:pPr>
      <w:r w:rsidRPr="00874320">
        <w:rPr>
          <w:rFonts w:ascii="Arial" w:hAnsi="Arial" w:cs="Arial"/>
          <w:b/>
          <w:noProof/>
          <w:sz w:val="28"/>
          <w:szCs w:val="28"/>
        </w:rPr>
        <w:t>МУНИЦИПАЛЬНОГО</w:t>
      </w:r>
      <w:r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874320">
        <w:rPr>
          <w:rFonts w:ascii="Arial" w:hAnsi="Arial" w:cs="Arial"/>
          <w:b/>
          <w:noProof/>
          <w:sz w:val="28"/>
          <w:szCs w:val="28"/>
        </w:rPr>
        <w:t>ОБРАЗОВАНИЯ</w:t>
      </w:r>
    </w:p>
    <w:p w14:paraId="6E7E868D" w14:textId="77777777" w:rsidR="00874320" w:rsidRPr="00874320" w:rsidRDefault="00874320" w:rsidP="00874320">
      <w:pPr>
        <w:pStyle w:val="a4"/>
        <w:jc w:val="center"/>
        <w:rPr>
          <w:rFonts w:ascii="Arial" w:hAnsi="Arial" w:cs="Arial"/>
          <w:b/>
          <w:noProof/>
          <w:sz w:val="28"/>
          <w:szCs w:val="28"/>
        </w:rPr>
      </w:pPr>
      <w:r w:rsidRPr="00874320">
        <w:rPr>
          <w:rFonts w:ascii="Arial" w:hAnsi="Arial" w:cs="Arial"/>
          <w:b/>
          <w:noProof/>
          <w:sz w:val="28"/>
          <w:szCs w:val="28"/>
        </w:rPr>
        <w:t>ЧКАЛОВСКИЙ  СЕЛЬСОВЕТ</w:t>
      </w:r>
    </w:p>
    <w:p w14:paraId="06FCB462" w14:textId="77777777" w:rsidR="00874320" w:rsidRPr="00874320" w:rsidRDefault="00874320" w:rsidP="00874320">
      <w:pPr>
        <w:pStyle w:val="a4"/>
        <w:jc w:val="center"/>
        <w:rPr>
          <w:rFonts w:ascii="Arial" w:hAnsi="Arial" w:cs="Arial"/>
          <w:b/>
          <w:noProof/>
          <w:sz w:val="28"/>
          <w:szCs w:val="28"/>
        </w:rPr>
      </w:pPr>
      <w:r w:rsidRPr="00874320">
        <w:rPr>
          <w:rFonts w:ascii="Arial" w:hAnsi="Arial" w:cs="Arial"/>
          <w:b/>
          <w:noProof/>
          <w:sz w:val="28"/>
          <w:szCs w:val="28"/>
        </w:rPr>
        <w:t>ОРЕНБУРГСКОГО РАЙОНА</w:t>
      </w:r>
    </w:p>
    <w:p w14:paraId="27A0C009" w14:textId="77777777" w:rsidR="00874320" w:rsidRPr="00874320" w:rsidRDefault="00874320" w:rsidP="00874320">
      <w:pPr>
        <w:pStyle w:val="a4"/>
        <w:jc w:val="center"/>
        <w:rPr>
          <w:rFonts w:ascii="Arial" w:hAnsi="Arial" w:cs="Arial"/>
          <w:b/>
          <w:noProof/>
          <w:sz w:val="28"/>
          <w:szCs w:val="28"/>
        </w:rPr>
      </w:pPr>
      <w:r w:rsidRPr="00874320">
        <w:rPr>
          <w:rFonts w:ascii="Arial" w:hAnsi="Arial" w:cs="Arial"/>
          <w:b/>
          <w:noProof/>
          <w:sz w:val="28"/>
          <w:szCs w:val="28"/>
        </w:rPr>
        <w:t>ОРЕНБУРГСКОЙ ОБЛАСТИ</w:t>
      </w:r>
    </w:p>
    <w:p w14:paraId="5CF3E818" w14:textId="7A911233" w:rsidR="00874320" w:rsidRPr="00874320" w:rsidRDefault="00874320" w:rsidP="00874320">
      <w:pPr>
        <w:pStyle w:val="a4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141BBDDC" w14:textId="77777777" w:rsidR="00874320" w:rsidRPr="00874320" w:rsidRDefault="00874320" w:rsidP="00874320">
      <w:pPr>
        <w:pStyle w:val="a4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0820CD58" w14:textId="1E83512D" w:rsidR="00874320" w:rsidRDefault="00874320" w:rsidP="00874320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874320">
        <w:rPr>
          <w:rFonts w:ascii="Arial" w:hAnsi="Arial" w:cs="Arial"/>
          <w:b/>
          <w:sz w:val="28"/>
          <w:szCs w:val="28"/>
        </w:rPr>
        <w:t>РЕШЕНИЕ</w:t>
      </w:r>
    </w:p>
    <w:p w14:paraId="0B631B97" w14:textId="77777777" w:rsidR="00874320" w:rsidRPr="00874320" w:rsidRDefault="00874320" w:rsidP="00874320">
      <w:pPr>
        <w:pStyle w:val="a4"/>
        <w:tabs>
          <w:tab w:val="left" w:pos="4744"/>
          <w:tab w:val="left" w:pos="5319"/>
        </w:tabs>
        <w:ind w:left="140"/>
        <w:jc w:val="center"/>
        <w:rPr>
          <w:rFonts w:ascii="Arial" w:hAnsi="Arial" w:cs="Arial"/>
          <w:b/>
          <w:noProof/>
          <w:sz w:val="28"/>
          <w:szCs w:val="28"/>
        </w:rPr>
      </w:pPr>
    </w:p>
    <w:p w14:paraId="6D726150" w14:textId="0FC548B7" w:rsidR="00874320" w:rsidRPr="00874320" w:rsidRDefault="00874320" w:rsidP="00874320">
      <w:pPr>
        <w:pStyle w:val="a4"/>
        <w:tabs>
          <w:tab w:val="left" w:pos="4744"/>
          <w:tab w:val="left" w:pos="5319"/>
        </w:tabs>
        <w:ind w:left="-142"/>
        <w:jc w:val="center"/>
        <w:rPr>
          <w:rFonts w:ascii="Arial" w:hAnsi="Arial" w:cs="Arial"/>
          <w:b/>
          <w:noProof/>
          <w:sz w:val="28"/>
          <w:szCs w:val="28"/>
        </w:rPr>
      </w:pPr>
      <w:r w:rsidRPr="00874320">
        <w:rPr>
          <w:rFonts w:ascii="Arial" w:hAnsi="Arial" w:cs="Arial"/>
          <w:b/>
          <w:sz w:val="28"/>
          <w:szCs w:val="28"/>
        </w:rPr>
        <w:t>16</w:t>
      </w:r>
      <w:r>
        <w:rPr>
          <w:rFonts w:ascii="Arial" w:hAnsi="Arial" w:cs="Arial"/>
          <w:b/>
          <w:sz w:val="28"/>
          <w:szCs w:val="28"/>
        </w:rPr>
        <w:t>.08.</w:t>
      </w:r>
      <w:r w:rsidRPr="00874320">
        <w:rPr>
          <w:rFonts w:ascii="Arial" w:hAnsi="Arial" w:cs="Arial"/>
          <w:b/>
          <w:sz w:val="28"/>
          <w:szCs w:val="28"/>
        </w:rPr>
        <w:t xml:space="preserve">2018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</w:t>
      </w:r>
      <w:r w:rsidRPr="00874320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874320">
        <w:rPr>
          <w:rFonts w:ascii="Arial" w:hAnsi="Arial" w:cs="Arial"/>
          <w:b/>
          <w:sz w:val="28"/>
          <w:szCs w:val="28"/>
        </w:rPr>
        <w:t xml:space="preserve">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874320">
        <w:rPr>
          <w:rFonts w:ascii="Arial" w:hAnsi="Arial" w:cs="Arial"/>
          <w:b/>
          <w:sz w:val="28"/>
          <w:szCs w:val="28"/>
        </w:rPr>
        <w:t>№ 116</w:t>
      </w:r>
    </w:p>
    <w:p w14:paraId="580C2AAE" w14:textId="1240BEA6" w:rsidR="00874320" w:rsidRPr="00FA047F" w:rsidRDefault="00874320" w:rsidP="00874320">
      <w:pPr>
        <w:pStyle w:val="a4"/>
        <w:tabs>
          <w:tab w:val="left" w:pos="4744"/>
        </w:tabs>
        <w:ind w:left="140"/>
        <w:jc w:val="center"/>
      </w:pPr>
    </w:p>
    <w:p w14:paraId="7771621F" w14:textId="77777777" w:rsidR="0052182C" w:rsidRPr="00FA047F" w:rsidRDefault="0052182C" w:rsidP="00874320">
      <w:pPr>
        <w:pStyle w:val="a4"/>
      </w:pPr>
    </w:p>
    <w:p w14:paraId="53CE3C9E" w14:textId="77777777" w:rsidR="0052182C" w:rsidRPr="00874320" w:rsidRDefault="0052182C" w:rsidP="00874320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874320">
        <w:rPr>
          <w:rFonts w:ascii="Arial" w:hAnsi="Arial" w:cs="Arial"/>
          <w:b/>
          <w:sz w:val="32"/>
          <w:szCs w:val="32"/>
        </w:rPr>
        <w:t>Об утверждении Положения о порядке регистрации уставов территориального общественного самоуправления в муниципальном образовании Чкаловский сельсовет Оренбургского района</w:t>
      </w:r>
    </w:p>
    <w:bookmarkEnd w:id="0"/>
    <w:p w14:paraId="29F84EE5" w14:textId="5320837B" w:rsidR="0052182C" w:rsidRDefault="0052182C" w:rsidP="00874320">
      <w:pPr>
        <w:pStyle w:val="a4"/>
      </w:pPr>
    </w:p>
    <w:p w14:paraId="2160EE5C" w14:textId="77777777" w:rsidR="00874320" w:rsidRPr="00FA047F" w:rsidRDefault="00874320" w:rsidP="00874320">
      <w:pPr>
        <w:pStyle w:val="a4"/>
      </w:pPr>
    </w:p>
    <w:p w14:paraId="35F76455" w14:textId="77777777" w:rsidR="0052182C" w:rsidRPr="00874320" w:rsidRDefault="0052182C" w:rsidP="00874320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Чкаловский сельсовет Оренбургского района, Совет депутатов муниципального образования Чкаловский сельсовет Оренбургского района Оренбургской области решил:</w:t>
      </w:r>
    </w:p>
    <w:p w14:paraId="6ED0F31B" w14:textId="5702EDE6" w:rsidR="0052182C" w:rsidRPr="00874320" w:rsidRDefault="0052182C" w:rsidP="00874320">
      <w:pPr>
        <w:pStyle w:val="a4"/>
        <w:numPr>
          <w:ilvl w:val="0"/>
          <w:numId w:val="2"/>
        </w:numPr>
        <w:ind w:left="0" w:firstLine="491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Утвердить Положение о порядке регистрации уставов территориального общественного самоуправления в муниципальном образовании Чкаловский сельсовет Оренбургского района согласно приложению.</w:t>
      </w:r>
    </w:p>
    <w:p w14:paraId="610B5808" w14:textId="272A7B31" w:rsidR="0052182C" w:rsidRPr="00874320" w:rsidRDefault="0052182C" w:rsidP="00874320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Решение Совета депутатов муниципального образования  Чкаловский сельсовет от 27 апреля 2007года    №85 «Об утверждении Положения «О порядке регистрации устава территориального общественного самоуправления, изменений и (или) дополнений в устав территориального общественного самоуправления на территории муниципального образования Чкаловский сельсовет» признать утратившим силу.</w:t>
      </w:r>
    </w:p>
    <w:p w14:paraId="0B3D0340" w14:textId="452731B5" w:rsidR="0052182C" w:rsidRPr="00874320" w:rsidRDefault="0052182C" w:rsidP="00874320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постоянную комиссию  по образованию, здравоохранению, социальной политике, делам молодежи, культуре, спорту и мандатным вопросам (Жукова Л.Г.).</w:t>
      </w:r>
    </w:p>
    <w:p w14:paraId="3EB267A5" w14:textId="6E193ECC" w:rsidR="0052182C" w:rsidRDefault="0052182C" w:rsidP="00874320">
      <w:pPr>
        <w:pStyle w:val="a4"/>
        <w:numPr>
          <w:ilvl w:val="0"/>
          <w:numId w:val="2"/>
        </w:numPr>
        <w:ind w:left="0"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Настоящее решение вступает в силу после обнародования и подлежит размещению на официальном сайте администрации муниципального образования Чкаловский сельсовет Оренбургского района Оренбургской области в информационной телекоммуникационной сети «Интернет». </w:t>
      </w:r>
    </w:p>
    <w:p w14:paraId="598B0C19" w14:textId="0BD7CFB7" w:rsidR="00874320" w:rsidRDefault="00874320" w:rsidP="00DE3BB1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148660F" w14:textId="018051B4" w:rsidR="006B7F38" w:rsidRDefault="006B7F38" w:rsidP="00DE3BB1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2CB0A6F" w14:textId="77777777" w:rsidR="006B7F38" w:rsidRPr="00874320" w:rsidRDefault="006B7F38" w:rsidP="00DE3BB1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63FABCF" w14:textId="4CE9ADC9" w:rsidR="0052182C" w:rsidRDefault="0052182C" w:rsidP="006B7F38">
      <w:pPr>
        <w:pStyle w:val="a4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Глава муниципального образования –                                                                                                        председатель Совета депутатов                                                         </w:t>
      </w:r>
      <w:r w:rsidR="006B7F38">
        <w:rPr>
          <w:rFonts w:ascii="Arial" w:hAnsi="Arial" w:cs="Arial"/>
          <w:sz w:val="24"/>
          <w:szCs w:val="24"/>
        </w:rPr>
        <w:t xml:space="preserve">   </w:t>
      </w:r>
      <w:r w:rsidRPr="00874320">
        <w:rPr>
          <w:rFonts w:ascii="Arial" w:hAnsi="Arial" w:cs="Arial"/>
          <w:sz w:val="24"/>
          <w:szCs w:val="24"/>
        </w:rPr>
        <w:t xml:space="preserve">   С.А.Фоменко </w:t>
      </w:r>
    </w:p>
    <w:p w14:paraId="0F5D9835" w14:textId="14A4DF51" w:rsidR="006B7F38" w:rsidRDefault="006B7F38" w:rsidP="006B7F38">
      <w:pPr>
        <w:pStyle w:val="a4"/>
        <w:rPr>
          <w:rFonts w:ascii="Arial" w:hAnsi="Arial" w:cs="Arial"/>
          <w:sz w:val="24"/>
          <w:szCs w:val="24"/>
        </w:rPr>
      </w:pPr>
    </w:p>
    <w:p w14:paraId="1417EF26" w14:textId="753E2FEC" w:rsidR="006B7F38" w:rsidRDefault="006B7F38" w:rsidP="006B7F38">
      <w:pPr>
        <w:pStyle w:val="a4"/>
        <w:rPr>
          <w:rFonts w:ascii="Arial" w:hAnsi="Arial" w:cs="Arial"/>
          <w:sz w:val="24"/>
          <w:szCs w:val="24"/>
        </w:rPr>
      </w:pPr>
    </w:p>
    <w:p w14:paraId="6DC1723F" w14:textId="77777777" w:rsidR="006B7F38" w:rsidRPr="00874320" w:rsidRDefault="006B7F38" w:rsidP="006B7F38">
      <w:pPr>
        <w:pStyle w:val="a4"/>
        <w:rPr>
          <w:rFonts w:ascii="Arial" w:hAnsi="Arial" w:cs="Arial"/>
          <w:sz w:val="24"/>
          <w:szCs w:val="24"/>
        </w:rPr>
      </w:pPr>
    </w:p>
    <w:p w14:paraId="33AEFF9D" w14:textId="77777777" w:rsidR="0052182C" w:rsidRPr="006B7F38" w:rsidRDefault="0052182C" w:rsidP="006B7F3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 w:rsidRPr="006B7F38">
        <w:rPr>
          <w:rFonts w:ascii="Arial" w:hAnsi="Arial" w:cs="Arial"/>
          <w:b/>
          <w:sz w:val="32"/>
          <w:szCs w:val="32"/>
        </w:rPr>
        <w:t>Приложение</w:t>
      </w:r>
    </w:p>
    <w:p w14:paraId="6304146D" w14:textId="27C76653" w:rsidR="0052182C" w:rsidRPr="006B7F38" w:rsidRDefault="0052182C" w:rsidP="006B7F3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6B7F38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к решению Совета депутатов                                                                              </w:t>
      </w:r>
      <w:r w:rsidR="006B7F38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6B7F38">
        <w:rPr>
          <w:rFonts w:ascii="Arial" w:hAnsi="Arial" w:cs="Arial"/>
          <w:b/>
          <w:sz w:val="32"/>
          <w:szCs w:val="32"/>
        </w:rPr>
        <w:t xml:space="preserve"> </w:t>
      </w:r>
      <w:r w:rsidR="006B7F38">
        <w:rPr>
          <w:rFonts w:ascii="Arial" w:hAnsi="Arial" w:cs="Arial"/>
          <w:b/>
          <w:sz w:val="32"/>
          <w:szCs w:val="32"/>
        </w:rPr>
        <w:t xml:space="preserve">                                            </w:t>
      </w:r>
      <w:r w:rsidRPr="006B7F38">
        <w:rPr>
          <w:rFonts w:ascii="Arial" w:hAnsi="Arial" w:cs="Arial"/>
          <w:b/>
          <w:sz w:val="32"/>
          <w:szCs w:val="32"/>
        </w:rPr>
        <w:t xml:space="preserve">Чкаловский сельсовет </w:t>
      </w:r>
    </w:p>
    <w:p w14:paraId="2E90960E" w14:textId="3B6130D5" w:rsidR="0052182C" w:rsidRPr="006B7F38" w:rsidRDefault="0052182C" w:rsidP="006B7F38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 w:rsidRPr="006B7F38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r w:rsidR="006B7F38">
        <w:rPr>
          <w:rFonts w:ascii="Arial" w:hAnsi="Arial" w:cs="Arial"/>
          <w:b/>
          <w:sz w:val="32"/>
          <w:szCs w:val="32"/>
        </w:rPr>
        <w:t>о</w:t>
      </w:r>
      <w:r w:rsidRPr="006B7F38">
        <w:rPr>
          <w:rFonts w:ascii="Arial" w:hAnsi="Arial" w:cs="Arial"/>
          <w:b/>
          <w:sz w:val="32"/>
          <w:szCs w:val="32"/>
        </w:rPr>
        <w:t>т 16.08.2018 г. №116</w:t>
      </w:r>
    </w:p>
    <w:p w14:paraId="7BD9659C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5E1BF94C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237BA8A" w14:textId="38251315" w:rsidR="0052182C" w:rsidRPr="005C5E73" w:rsidRDefault="0052182C" w:rsidP="005C5E7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C5E73">
        <w:rPr>
          <w:rFonts w:ascii="Arial" w:hAnsi="Arial" w:cs="Arial"/>
          <w:b/>
          <w:sz w:val="28"/>
          <w:szCs w:val="28"/>
        </w:rPr>
        <w:t>П</w:t>
      </w:r>
      <w:r w:rsidR="00361358" w:rsidRPr="005C5E73">
        <w:rPr>
          <w:rFonts w:ascii="Arial" w:hAnsi="Arial" w:cs="Arial"/>
          <w:b/>
          <w:sz w:val="28"/>
          <w:szCs w:val="28"/>
        </w:rPr>
        <w:t>оложение</w:t>
      </w:r>
    </w:p>
    <w:p w14:paraId="5EFC297B" w14:textId="7F2597C0" w:rsidR="0052182C" w:rsidRPr="005C5E73" w:rsidRDefault="0052182C" w:rsidP="005C5E7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C5E73">
        <w:rPr>
          <w:rFonts w:ascii="Arial" w:hAnsi="Arial" w:cs="Arial"/>
          <w:b/>
          <w:sz w:val="28"/>
          <w:szCs w:val="28"/>
        </w:rPr>
        <w:t>о порядке регистрации устава территориального общественного самоуправления, осуществляемого</w:t>
      </w:r>
    </w:p>
    <w:p w14:paraId="0AD03C83" w14:textId="603B8F58" w:rsidR="0052182C" w:rsidRPr="005C5E73" w:rsidRDefault="0052182C" w:rsidP="005C5E7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5C5E73">
        <w:rPr>
          <w:rFonts w:ascii="Arial" w:hAnsi="Arial" w:cs="Arial"/>
          <w:b/>
          <w:sz w:val="28"/>
          <w:szCs w:val="28"/>
        </w:rPr>
        <w:t xml:space="preserve">на территории муниципального образования Чкаловский сельсовет </w:t>
      </w:r>
      <w:r w:rsidR="005C5E73" w:rsidRPr="005C5E73">
        <w:rPr>
          <w:rFonts w:ascii="Arial" w:hAnsi="Arial" w:cs="Arial"/>
          <w:b/>
          <w:sz w:val="28"/>
          <w:szCs w:val="28"/>
        </w:rPr>
        <w:t>Оренбургского района</w:t>
      </w:r>
    </w:p>
    <w:p w14:paraId="71AE257C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0E0F338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1. Общие положения</w:t>
      </w:r>
    </w:p>
    <w:p w14:paraId="10DF77D9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1. Настоящее положение в соответствии с Федеральным </w:t>
      </w:r>
      <w:hyperlink r:id="rId5" w:tooltip="Федеральный закон от 06.10.2003 N 131-ФЗ (ред. от 16.10.2012) &quot;Об общих принципах организации местного самоуправления в Российской Федерации&quot;------------ Недействующая редакция{КонсультантПлюс}" w:history="1">
        <w:r w:rsidRPr="00874320">
          <w:rPr>
            <w:rFonts w:ascii="Arial" w:hAnsi="Arial" w:cs="Arial"/>
            <w:sz w:val="24"/>
            <w:szCs w:val="24"/>
          </w:rPr>
          <w:t>законом</w:t>
        </w:r>
      </w:hyperlink>
      <w:r w:rsidRPr="00874320">
        <w:rPr>
          <w:rFonts w:ascii="Arial" w:hAnsi="Arial" w:cs="Arial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Федерации», Уставом муниципального образования Чкаловский сельсовет Оренбургского района определяет процедуру регистрации устава территориального общественного самоуправления, осуществляемого на территории муниципальном образовании Чкаловский сельсовет Оренбургского района. </w:t>
      </w:r>
      <w:bookmarkStart w:id="1" w:name="sub_1111"/>
      <w:r w:rsidRPr="00874320">
        <w:rPr>
          <w:rFonts w:ascii="Arial" w:hAnsi="Arial" w:cs="Arial"/>
          <w:sz w:val="24"/>
          <w:szCs w:val="24"/>
        </w:rPr>
        <w:t xml:space="preserve"> </w:t>
      </w:r>
    </w:p>
    <w:p w14:paraId="680584C4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2.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Pr="00874320">
        <w:rPr>
          <w:rFonts w:ascii="Arial" w:hAnsi="Arial" w:cs="Arial"/>
          <w:bCs/>
          <w:color w:val="26282F"/>
          <w:sz w:val="24"/>
          <w:szCs w:val="24"/>
        </w:rPr>
        <w:t xml:space="preserve">(далее– Устав ТОС) </w:t>
      </w:r>
      <w:r w:rsidRPr="00874320">
        <w:rPr>
          <w:rFonts w:ascii="Arial" w:hAnsi="Arial" w:cs="Arial"/>
          <w:sz w:val="24"/>
          <w:szCs w:val="24"/>
        </w:rPr>
        <w:t xml:space="preserve"> в муниципальном образовании Чкаловский сельсовет  и внесения изменений в него, а также порядок обжалования отказа в регистрации и других действий, связанных с регистрацией Устава ТОС и изменений в Устав ТОС.</w:t>
      </w:r>
    </w:p>
    <w:p w14:paraId="36C3313D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bookmarkStart w:id="2" w:name="sub_1112"/>
      <w:bookmarkEnd w:id="1"/>
      <w:r w:rsidRPr="00874320">
        <w:rPr>
          <w:rFonts w:ascii="Arial" w:hAnsi="Arial" w:cs="Arial"/>
          <w:sz w:val="24"/>
          <w:szCs w:val="24"/>
        </w:rPr>
        <w:t>3. Правовой основой для регистрации Устава ТОС в муниципальном образовании Чкаловский сельсовет Оренбургского района являются:</w:t>
      </w:r>
    </w:p>
    <w:bookmarkEnd w:id="2"/>
    <w:p w14:paraId="7944C96C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Конституция Российской Федерации;</w:t>
      </w:r>
    </w:p>
    <w:p w14:paraId="5EF03363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14:paraId="3FF0403F" w14:textId="77777777" w:rsidR="0052182C" w:rsidRPr="00874320" w:rsidRDefault="0052182C" w:rsidP="005C5E73">
      <w:pPr>
        <w:pStyle w:val="a4"/>
        <w:ind w:firstLine="708"/>
        <w:jc w:val="both"/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</w:pPr>
      <w:r w:rsidRPr="00874320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 xml:space="preserve">- </w:t>
      </w:r>
      <w:r w:rsidRPr="00874320">
        <w:rPr>
          <w:rFonts w:ascii="Arial" w:hAnsi="Arial" w:cs="Arial"/>
          <w:i/>
          <w:sz w:val="24"/>
          <w:szCs w:val="24"/>
        </w:rPr>
        <w:t xml:space="preserve"> </w:t>
      </w:r>
      <w:r w:rsidRPr="00874320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Федеральный закон  от 12 января 1996 года № 7-ФЗ «О некоммерческих организациях»;</w:t>
      </w:r>
    </w:p>
    <w:p w14:paraId="7EDD7E36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- </w:t>
      </w:r>
      <w:hyperlink r:id="rId6" w:history="1">
        <w:r w:rsidRPr="00874320">
          <w:rPr>
            <w:rFonts w:ascii="Arial" w:hAnsi="Arial" w:cs="Arial"/>
            <w:sz w:val="24"/>
            <w:szCs w:val="24"/>
          </w:rPr>
          <w:t>Устав</w:t>
        </w:r>
      </w:hyperlink>
      <w:r w:rsidRPr="00874320">
        <w:rPr>
          <w:rFonts w:ascii="Arial" w:hAnsi="Arial" w:cs="Arial"/>
          <w:sz w:val="24"/>
          <w:szCs w:val="24"/>
        </w:rPr>
        <w:t xml:space="preserve"> муниципального образования  Чкаловский сельсовет;</w:t>
      </w:r>
    </w:p>
    <w:p w14:paraId="0A134ED8" w14:textId="77777777" w:rsidR="005C5E73" w:rsidRDefault="005C5E73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408B740" w14:textId="7D3F8D0E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2. Порядок представления устава ТОС для регистрации</w:t>
      </w:r>
    </w:p>
    <w:p w14:paraId="4D6ACF3E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Par21"/>
      <w:bookmarkEnd w:id="3"/>
      <w:r w:rsidRPr="00874320">
        <w:rPr>
          <w:rFonts w:ascii="Arial" w:hAnsi="Arial" w:cs="Arial"/>
          <w:sz w:val="24"/>
          <w:szCs w:val="24"/>
        </w:rPr>
        <w:t>1. Устав ТОС направляется органами ТОС или иными лицами, уполномоченными гражданами, проживающими на соответствующей территории и обладающими правом на осуществление ТОС, в регистрирующий орган в течение 30 дней со дня его принятия.</w:t>
      </w:r>
    </w:p>
    <w:p w14:paraId="159D51D2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2. Для регистрации устава ТОС лицо, уполномоченное собранием (конференцией) граждан, осуществляющих ТОС (далее - заявитель), представляет в администрацию муниципальном образовании Чкаловский сельсовет Оренбургского района следующий комплект документов:</w:t>
      </w:r>
    </w:p>
    <w:p w14:paraId="4F58A607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- </w:t>
      </w:r>
      <w:hyperlink w:anchor="Par115" w:tooltip="                                 ЗАЯВЛЕНИЕ" w:history="1">
        <w:r w:rsidRPr="00874320">
          <w:rPr>
            <w:rFonts w:ascii="Arial" w:hAnsi="Arial" w:cs="Arial"/>
            <w:sz w:val="24"/>
            <w:szCs w:val="24"/>
          </w:rPr>
          <w:t>заявление</w:t>
        </w:r>
      </w:hyperlink>
      <w:r w:rsidRPr="00874320">
        <w:rPr>
          <w:rFonts w:ascii="Arial" w:hAnsi="Arial" w:cs="Arial"/>
          <w:sz w:val="24"/>
          <w:szCs w:val="24"/>
        </w:rPr>
        <w:t xml:space="preserve"> о регистрации устава ТОС по форме, установленной приложением 1 к настоящему Положению;</w:t>
      </w:r>
    </w:p>
    <w:p w14:paraId="16E631FD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протокол собрания (конференции) граждан, осуществляющих учреждаемое ТОС (подлинник либо нотариально заверенная копия);</w:t>
      </w:r>
    </w:p>
    <w:p w14:paraId="1818696A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lastRenderedPageBreak/>
        <w:t>- два экземпляра текста устава, принятого собранием или конференцией граждан, осуществляющих учреждаемое ТОС, прошитого, пронумерованного и заверенного подписью заявителя на последнем листе каждого экземпляра.</w:t>
      </w:r>
    </w:p>
    <w:p w14:paraId="7B90CB51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3.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14:paraId="7CD4CB06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4. При получении комплекта документов оформляются два экземпляра </w:t>
      </w:r>
      <w:hyperlink w:anchor="Par146" w:tooltip="                                 РАСПИСКА" w:history="1">
        <w:r w:rsidRPr="00874320">
          <w:rPr>
            <w:rFonts w:ascii="Arial" w:hAnsi="Arial" w:cs="Arial"/>
            <w:sz w:val="24"/>
            <w:szCs w:val="24"/>
          </w:rPr>
          <w:t>расписки</w:t>
        </w:r>
      </w:hyperlink>
      <w:r w:rsidRPr="00874320">
        <w:rPr>
          <w:rFonts w:ascii="Arial" w:hAnsi="Arial" w:cs="Arial"/>
          <w:sz w:val="24"/>
          <w:szCs w:val="24"/>
        </w:rPr>
        <w:t xml:space="preserve">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14:paraId="0A7D94E7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14:paraId="0EC60ECE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5. При представлении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874320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Pr="00874320">
        <w:rPr>
          <w:rFonts w:ascii="Arial" w:hAnsi="Arial" w:cs="Arial"/>
          <w:sz w:val="24"/>
          <w:szCs w:val="24"/>
        </w:rPr>
        <w:t>2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14:paraId="5F32A0BE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6. Администрация муниципального образования Чкаловский сельсовет Оренбургского района не вправе требовать представления других документов, кроме документов, установленных настоящим Положением.</w:t>
      </w:r>
    </w:p>
    <w:p w14:paraId="344D83CC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CC5FCBB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3. Порядок рассмотрения заявления и принятия решения</w:t>
      </w:r>
    </w:p>
    <w:p w14:paraId="4EF2EFBE" w14:textId="21C47895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о регистрации устава ТОС либо об отказе в регистрации</w:t>
      </w:r>
    </w:p>
    <w:p w14:paraId="58E421AA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1. Администрация муниципального образования Чкаловский сельсовет Оренбургского района рассматривает представленный пакет документов, проводит правовую экспертизу устава ТОС, а также в случае необходимости проверку в установленном законодательством порядке подлинности представленных документов и подготавливает проект постановления администрации муниципального образования Чкаловский сельсовет Оренбургского района о регистрации устава ТОС, либо об отказе в регистрации с указанием оснований отказа.</w:t>
      </w:r>
    </w:p>
    <w:p w14:paraId="42EC6833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2. Решение об отказе в регистрации устава ТОС может быть принято только при несоответствии представленных документов требованиям устава ТОС, а также действующего законодательства.</w:t>
      </w:r>
    </w:p>
    <w:p w14:paraId="02664685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2.1. При наличии одного либо нескольких оснований рассмотрение документов может быть приостановлено до устранения нарушений: </w:t>
      </w:r>
    </w:p>
    <w:p w14:paraId="28AC1590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- представления неполного перечня документов, предусмотренных </w:t>
      </w:r>
      <w:hyperlink w:anchor="Par21" w:tooltip="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__________________________ (уполномо" w:history="1">
        <w:r w:rsidRPr="00874320">
          <w:rPr>
            <w:rFonts w:ascii="Arial" w:hAnsi="Arial" w:cs="Arial"/>
            <w:sz w:val="24"/>
            <w:szCs w:val="24"/>
          </w:rPr>
          <w:t xml:space="preserve">пунктом 2 раздела </w:t>
        </w:r>
      </w:hyperlink>
      <w:r w:rsidRPr="00874320">
        <w:rPr>
          <w:rFonts w:ascii="Arial" w:hAnsi="Arial" w:cs="Arial"/>
          <w:sz w:val="24"/>
          <w:szCs w:val="24"/>
        </w:rPr>
        <w:t>2 настоящего Положения;</w:t>
      </w:r>
    </w:p>
    <w:p w14:paraId="6CC40676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подачи заявления неуполномоченным лицом, в том числе отсутстве полномочий которого выяснилось в ходе проверки подлинности представленных документов;</w:t>
      </w:r>
    </w:p>
    <w:p w14:paraId="3738C2D8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выявлении недостоверности документов в результате проведения проверки их подлинности;</w:t>
      </w:r>
    </w:p>
    <w:p w14:paraId="1797BA8D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несоблюдении порядка принятия представленных документов, в том числе представленного для регистрации устава ТОС, требованиям действующего законодательства.</w:t>
      </w:r>
    </w:p>
    <w:p w14:paraId="32DC8425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3. Решение о регистрации устава ТОС или об отказе в регистрации оформляется постановлением администрации муниципального образования Чкаловский сельсовет Оренбургского района. Датой регистрации является дата принятия соответствующего решения уполномоченным органом. В случае принятия решения о регистрации устава ТОС запись о регистрации вносится:</w:t>
      </w:r>
    </w:p>
    <w:p w14:paraId="50C65FE0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а) в </w:t>
      </w:r>
      <w:hyperlink w:anchor="Par192" w:tooltip="                                   ФОРМА" w:history="1">
        <w:r w:rsidRPr="00874320">
          <w:rPr>
            <w:rFonts w:ascii="Arial" w:hAnsi="Arial" w:cs="Arial"/>
            <w:sz w:val="24"/>
            <w:szCs w:val="24"/>
          </w:rPr>
          <w:t>журнал</w:t>
        </w:r>
      </w:hyperlink>
      <w:r w:rsidRPr="00874320">
        <w:rPr>
          <w:rFonts w:ascii="Arial" w:hAnsi="Arial" w:cs="Arial"/>
          <w:sz w:val="24"/>
          <w:szCs w:val="24"/>
        </w:rPr>
        <w:t xml:space="preserve"> регистрации уставов ТОС, форма которого установлена приложением 3 к настоящему Положению;</w:t>
      </w:r>
    </w:p>
    <w:p w14:paraId="6558E572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lastRenderedPageBreak/>
        <w:t xml:space="preserve">б) в реестр уставов ТОС, форма которого установлена приложением 4 к настоящему Положению. </w:t>
      </w:r>
    </w:p>
    <w:p w14:paraId="1E6734C9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4. Администрация муниципального образования Чкаловский сельсовет Оренбургского района обеспечивает учет и хранение документов, представленных для регистрации устава ТОС.</w:t>
      </w:r>
    </w:p>
    <w:p w14:paraId="7860CBD9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47932F4" w14:textId="6C34D28B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4. Порядок выдачи заявителю документов о регистрации устава ТОС</w:t>
      </w:r>
    </w:p>
    <w:p w14:paraId="28A47C81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1. Решение о регистрации устава ТОС либо об отказе в регистрации принимается и выдается (направляется) заявителю в течение 30 календарных дней с даты получения администрацией муниципальном образовании Чкаловский сельсовет Оренбургского района пакета документов.</w:t>
      </w:r>
    </w:p>
    <w:p w14:paraId="49492DBD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2. Постановление администрации муниципальном образовании Чкаловский сельсовет Оренбургского района о регистрации устава ТОС либо об отказе в регистрации выдается заявителю или уполномоченному им в соответствии с требованиями законодательства лицу.</w:t>
      </w:r>
    </w:p>
    <w:p w14:paraId="176C9370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14:paraId="3B60F91E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постановление администрации муниципального образования Чкаловский сельсовет Оренбургского района о регистрации устава ТОС либо об отказе в регистрации направляется заявителю заказным письмом с уведомлением о вручении и описью вложения. При возвращении уведомления оно хранится в материалах дела в администрации муниципального образования Чкаловский сельсовет Оренбургского района.</w:t>
      </w:r>
    </w:p>
    <w:p w14:paraId="1241CE0A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4. Постановление администрации муниципального образования Чкаловский сельсовет Оренбургского района о регистрации устава ТОС либо об отказе в регистрации выдается (направляется) заявителю вместе с одним экземпляром представленного на регистрацию устава ТОС:</w:t>
      </w:r>
    </w:p>
    <w:p w14:paraId="018A1CD2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в случае принятия решения о регистрации – устав ТОС скрепленный печатью администрации муниципальном образовании Чкаловский сельсовет Оренбургского района с подписью главы муниципального образования;</w:t>
      </w:r>
    </w:p>
    <w:p w14:paraId="2A8046D5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в случае принятия решения об отказе в регистрации - в представленном виде.</w:t>
      </w:r>
    </w:p>
    <w:p w14:paraId="162A291B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Остальные документы, представленные на регистрацию, не возвращаются и хранятся в материалах дела в администрации.</w:t>
      </w:r>
    </w:p>
    <w:p w14:paraId="6A77B9F9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5. Отказ администрации муниципального образования Чкаловский сельсовет Оренбургского района в регистрации устава ТОС (изменений в устав ТОС) не является препятствием для повторного представления устава ТОС для регистрации после устранения нарушений, послуживших основанием для отказа в регистрации устава ТОС.</w:t>
      </w:r>
    </w:p>
    <w:p w14:paraId="0E2680C1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6. Отказ в регистрации или нарушение срока регистрации устава ТОС (изменений в устав ТОС) могут быть обжалованы гражданами в судебном порядке.</w:t>
      </w:r>
    </w:p>
    <w:p w14:paraId="76262E7F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1D2BBCB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5. Регистрация изменений в устав ТОС</w:t>
      </w:r>
    </w:p>
    <w:p w14:paraId="7C7B25BF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1. При внесении изменений в устав ТОС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14:paraId="1B6409C6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1.1.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14:paraId="67D7AE4B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lastRenderedPageBreak/>
        <w:t>1.2. В случае регистрации изменений заявителю выдаются устав в новой редакции, прошитый и скрепленный печатью администрации муниципального образования Чкаловский сельсовет Оренбургского района, с подписью главы администрации муниципального образования Чкаловский сельсовет Оренбургского района и ранее зарегистрированный устав, на титульном листе которого проставляется отметка «Утратил силу в связи с регистрацией в новой редакции», с печатью администрации муниципального образования Чкаловский сельсовет Оренбургского района, с подписью главы администрации муниципального образования Чкаловский сельсовет Оренбургского района, второй экземпляр устава в новой редакции хранится в материалах дела в администрации Муниципальном образовании Чкаловский сельсовет Оренбургского района;</w:t>
      </w:r>
    </w:p>
    <w:p w14:paraId="58466A62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администрации Муниципальном образовании Чкаловский сельсовет Оренбургского района.</w:t>
      </w:r>
    </w:p>
    <w:p w14:paraId="206C041A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6766C50" w14:textId="417E1136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6. Выдача копий устава ТОС</w:t>
      </w:r>
    </w:p>
    <w:p w14:paraId="58260903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При обращении лица, уполномоченного ТОС или законодательством, за выдачей копии устава ТОС, копия устава заверяется печатью администрации муниципального образования Чкаловский сельсовет Оренбургского района  с подписью Главы администрации Муниципальном образовании Чкаловский сельсовет Оренбургского района  и отметкой на титульном листе «КОПИЯ».</w:t>
      </w:r>
    </w:p>
    <w:p w14:paraId="46348AA9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2BBB75A" w14:textId="3B9239F8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7. Прекращение деятельности ТОС</w:t>
      </w:r>
      <w:r w:rsidR="005C5E73">
        <w:rPr>
          <w:rFonts w:ascii="Arial" w:hAnsi="Arial" w:cs="Arial"/>
          <w:sz w:val="24"/>
          <w:szCs w:val="24"/>
        </w:rPr>
        <w:tab/>
      </w:r>
    </w:p>
    <w:p w14:paraId="7675A194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1. При прекращении деятельности ТОС в муниципальном образовании Чкаловский сельсовет Оренбургского района в 10 дневный срок с момента принятия соответствующего решения уполномоченным органом ТОС заявитель представляет в администрацию  муниципального образования Чкаловский сельсовет :</w:t>
      </w:r>
    </w:p>
    <w:p w14:paraId="19C49937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заявление с уведомлением о прекращении осуществления ТОС;</w:t>
      </w:r>
    </w:p>
    <w:p w14:paraId="2636937F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решение уполномоченного органа ТОС о прекращении осуществления ТОС (подлинник либо нотариально заверенная копия);</w:t>
      </w:r>
    </w:p>
    <w:p w14:paraId="16C531AD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документ, подтверждающий полномочия заявителя совершать данные действия от имени ТОС;</w:t>
      </w:r>
    </w:p>
    <w:p w14:paraId="260F78B7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- экземпляр устава ТОС, выданный при регистрации устава (изменений в устав) ТОС.</w:t>
      </w:r>
    </w:p>
    <w:p w14:paraId="3A96C72B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2. В случае, если все документы приняты и оформлены в соответствии с действующим законодательством и уставом ТОС, правовой акт о регистрации устава ТОС в установленном порядке признается утратившим силу и соответствующая запись вносится в журнал регистрации уставов ТОС и реестр уставов ТОС.</w:t>
      </w:r>
    </w:p>
    <w:p w14:paraId="4563896C" w14:textId="77777777" w:rsidR="0052182C" w:rsidRPr="00874320" w:rsidRDefault="0052182C" w:rsidP="005C5E73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3. Датой прекращения осуществления деятельности ТОС является дата принятия решения о признании утратившим силу правового акта о регистрации устава ТОС.</w:t>
      </w:r>
    </w:p>
    <w:p w14:paraId="169BD50B" w14:textId="77777777" w:rsidR="0052182C" w:rsidRPr="00874320" w:rsidRDefault="0052182C" w:rsidP="005C5E73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br w:type="page"/>
      </w:r>
      <w:r w:rsidRPr="00874320">
        <w:rPr>
          <w:rFonts w:ascii="Arial" w:hAnsi="Arial" w:cs="Arial"/>
          <w:sz w:val="24"/>
          <w:szCs w:val="24"/>
        </w:rPr>
        <w:lastRenderedPageBreak/>
        <w:t>Приложение 1</w:t>
      </w:r>
    </w:p>
    <w:p w14:paraId="7348D48B" w14:textId="77777777" w:rsidR="0052182C" w:rsidRPr="00874320" w:rsidRDefault="0052182C" w:rsidP="005C5E73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                        к Положению о порядке регистрации</w:t>
      </w:r>
    </w:p>
    <w:p w14:paraId="4C0ED8A0" w14:textId="77777777" w:rsidR="0052182C" w:rsidRPr="00874320" w:rsidRDefault="0052182C" w:rsidP="005C5E73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                                  устава территориального</w:t>
      </w:r>
    </w:p>
    <w:p w14:paraId="70993CFA" w14:textId="77777777" w:rsidR="0052182C" w:rsidRPr="00874320" w:rsidRDefault="0052182C" w:rsidP="005C5E73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общественного самоуправления</w:t>
      </w:r>
    </w:p>
    <w:p w14:paraId="41C52E45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48CD2D3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980C69C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C504656" w14:textId="6726931E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_______________________________________</w:t>
      </w:r>
      <w:r w:rsidR="005C5E73">
        <w:rPr>
          <w:rFonts w:ascii="Arial" w:hAnsi="Arial" w:cs="Arial"/>
          <w:sz w:val="24"/>
          <w:szCs w:val="24"/>
        </w:rPr>
        <w:t>______________________________</w:t>
      </w:r>
    </w:p>
    <w:p w14:paraId="40A590BE" w14:textId="77777777" w:rsidR="005C5E73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(должность, Ф.И.О. должностного лица</w:t>
      </w:r>
      <w:r w:rsidR="005C5E73">
        <w:rPr>
          <w:rFonts w:ascii="Arial" w:hAnsi="Arial" w:cs="Arial"/>
          <w:sz w:val="24"/>
          <w:szCs w:val="24"/>
        </w:rPr>
        <w:t xml:space="preserve"> </w:t>
      </w:r>
      <w:r w:rsidRPr="00874320">
        <w:rPr>
          <w:rFonts w:ascii="Arial" w:hAnsi="Arial" w:cs="Arial"/>
          <w:sz w:val="24"/>
          <w:szCs w:val="24"/>
        </w:rPr>
        <w:t>уполномоченного принимать решение о  регистрации или об отказе в регистрации устава)</w:t>
      </w:r>
    </w:p>
    <w:p w14:paraId="6A9E18EF" w14:textId="4D9DE26A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от ______________________________</w:t>
      </w:r>
      <w:r w:rsidR="005C5E73">
        <w:rPr>
          <w:rFonts w:ascii="Arial" w:hAnsi="Arial" w:cs="Arial"/>
          <w:sz w:val="24"/>
          <w:szCs w:val="24"/>
        </w:rPr>
        <w:t>____________________________________</w:t>
      </w:r>
      <w:r w:rsidRPr="00874320">
        <w:rPr>
          <w:rFonts w:ascii="Arial" w:hAnsi="Arial" w:cs="Arial"/>
          <w:sz w:val="24"/>
          <w:szCs w:val="24"/>
        </w:rPr>
        <w:t>,</w:t>
      </w:r>
    </w:p>
    <w:p w14:paraId="6A014D40" w14:textId="2E388ED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(Ф.И.О. полностью)</w:t>
      </w:r>
      <w:r w:rsidR="005C5E73">
        <w:rPr>
          <w:rFonts w:ascii="Arial" w:hAnsi="Arial" w:cs="Arial"/>
          <w:sz w:val="24"/>
          <w:szCs w:val="24"/>
        </w:rPr>
        <w:t xml:space="preserve"> </w:t>
      </w:r>
      <w:r w:rsidRPr="00874320">
        <w:rPr>
          <w:rFonts w:ascii="Arial" w:hAnsi="Arial" w:cs="Arial"/>
          <w:sz w:val="24"/>
          <w:szCs w:val="24"/>
        </w:rPr>
        <w:t>действующего на основании</w:t>
      </w:r>
      <w:r w:rsidR="005C5E73">
        <w:rPr>
          <w:rFonts w:ascii="Arial" w:hAnsi="Arial" w:cs="Arial"/>
          <w:sz w:val="24"/>
          <w:szCs w:val="24"/>
        </w:rPr>
        <w:t xml:space="preserve"> </w:t>
      </w:r>
      <w:r w:rsidRPr="00874320">
        <w:rPr>
          <w:rFonts w:ascii="Arial" w:hAnsi="Arial" w:cs="Arial"/>
          <w:sz w:val="24"/>
          <w:szCs w:val="24"/>
        </w:rPr>
        <w:t>решения ______________________</w:t>
      </w:r>
      <w:r w:rsidR="005C5E73">
        <w:rPr>
          <w:rFonts w:ascii="Arial" w:hAnsi="Arial" w:cs="Arial"/>
          <w:sz w:val="24"/>
          <w:szCs w:val="24"/>
        </w:rPr>
        <w:t>________________________________________________</w:t>
      </w:r>
    </w:p>
    <w:p w14:paraId="6FA44EEF" w14:textId="3449A50E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(собрания/конференции)</w:t>
      </w:r>
      <w:r w:rsidR="005C5E73">
        <w:rPr>
          <w:rFonts w:ascii="Arial" w:hAnsi="Arial" w:cs="Arial"/>
          <w:sz w:val="24"/>
          <w:szCs w:val="24"/>
        </w:rPr>
        <w:t xml:space="preserve"> </w:t>
      </w:r>
      <w:r w:rsidRPr="00874320">
        <w:rPr>
          <w:rFonts w:ascii="Arial" w:hAnsi="Arial" w:cs="Arial"/>
          <w:sz w:val="24"/>
          <w:szCs w:val="24"/>
        </w:rPr>
        <w:t>(протокол № ____ от «___» _________</w:t>
      </w:r>
    </w:p>
    <w:p w14:paraId="5DF4BC80" w14:textId="7A44109F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20___ г.) от имени территориального</w:t>
      </w:r>
      <w:r w:rsidR="005C5E73">
        <w:rPr>
          <w:rFonts w:ascii="Arial" w:hAnsi="Arial" w:cs="Arial"/>
          <w:sz w:val="24"/>
          <w:szCs w:val="24"/>
        </w:rPr>
        <w:t xml:space="preserve"> </w:t>
      </w:r>
      <w:r w:rsidRPr="00874320">
        <w:rPr>
          <w:rFonts w:ascii="Arial" w:hAnsi="Arial" w:cs="Arial"/>
          <w:sz w:val="24"/>
          <w:szCs w:val="24"/>
        </w:rPr>
        <w:t>общественного самоуправления,</w:t>
      </w:r>
    </w:p>
    <w:p w14:paraId="0E8C267F" w14:textId="093DF980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осуществляемого на территори,</w:t>
      </w:r>
      <w:r w:rsidR="005C5E73">
        <w:rPr>
          <w:rFonts w:ascii="Arial" w:hAnsi="Arial" w:cs="Arial"/>
          <w:sz w:val="24"/>
          <w:szCs w:val="24"/>
        </w:rPr>
        <w:t xml:space="preserve"> </w:t>
      </w:r>
      <w:r w:rsidRPr="00874320">
        <w:rPr>
          <w:rFonts w:ascii="Arial" w:hAnsi="Arial" w:cs="Arial"/>
          <w:sz w:val="24"/>
          <w:szCs w:val="24"/>
        </w:rPr>
        <w:t>установленной решением Совета</w:t>
      </w:r>
      <w:r w:rsidR="005C5E73">
        <w:rPr>
          <w:rFonts w:ascii="Arial" w:hAnsi="Arial" w:cs="Arial"/>
          <w:sz w:val="24"/>
          <w:szCs w:val="24"/>
        </w:rPr>
        <w:t xml:space="preserve"> </w:t>
      </w:r>
      <w:r w:rsidRPr="00874320">
        <w:rPr>
          <w:rFonts w:ascii="Arial" w:hAnsi="Arial" w:cs="Arial"/>
          <w:sz w:val="24"/>
          <w:szCs w:val="24"/>
        </w:rPr>
        <w:t xml:space="preserve">депутатов  муниципального образовании </w:t>
      </w:r>
      <w:r w:rsidR="005C5E73">
        <w:rPr>
          <w:rFonts w:ascii="Arial" w:hAnsi="Arial" w:cs="Arial"/>
          <w:sz w:val="24"/>
          <w:szCs w:val="24"/>
        </w:rPr>
        <w:t xml:space="preserve">Чкаловский </w:t>
      </w:r>
      <w:r w:rsidRPr="00874320">
        <w:rPr>
          <w:rFonts w:ascii="Arial" w:hAnsi="Arial" w:cs="Arial"/>
          <w:sz w:val="24"/>
          <w:szCs w:val="24"/>
        </w:rPr>
        <w:t xml:space="preserve"> сельсовет Оренбургского района </w:t>
      </w:r>
    </w:p>
    <w:p w14:paraId="31AD92E8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AE98DAB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                       № _____ от «___» ________ 20___ г.</w:t>
      </w:r>
    </w:p>
    <w:p w14:paraId="1CECCC97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19879A5" w14:textId="553C0522" w:rsidR="0052182C" w:rsidRPr="00874320" w:rsidRDefault="0052182C" w:rsidP="00AC700A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4" w:name="Par115"/>
      <w:bookmarkEnd w:id="4"/>
      <w:r w:rsidRPr="00874320">
        <w:rPr>
          <w:rFonts w:ascii="Arial" w:hAnsi="Arial" w:cs="Arial"/>
          <w:sz w:val="24"/>
          <w:szCs w:val="24"/>
        </w:rPr>
        <w:t>З</w:t>
      </w:r>
      <w:r w:rsidR="005C5E73">
        <w:rPr>
          <w:rFonts w:ascii="Arial" w:hAnsi="Arial" w:cs="Arial"/>
          <w:sz w:val="24"/>
          <w:szCs w:val="24"/>
        </w:rPr>
        <w:t xml:space="preserve">аявление </w:t>
      </w:r>
      <w:r w:rsidR="00AC700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о регистрации</w:t>
      </w:r>
      <w:r w:rsidR="005C5E73">
        <w:rPr>
          <w:rFonts w:ascii="Arial" w:hAnsi="Arial" w:cs="Arial"/>
          <w:sz w:val="24"/>
          <w:szCs w:val="24"/>
        </w:rPr>
        <w:t xml:space="preserve"> устав территориального общественного самоуправления</w:t>
      </w:r>
    </w:p>
    <w:p w14:paraId="417F6C02" w14:textId="77777777" w:rsidR="0052182C" w:rsidRPr="00874320" w:rsidRDefault="0052182C" w:rsidP="00AC700A">
      <w:pPr>
        <w:pStyle w:val="a4"/>
        <w:jc w:val="center"/>
        <w:rPr>
          <w:rFonts w:ascii="Arial" w:hAnsi="Arial" w:cs="Arial"/>
          <w:sz w:val="24"/>
          <w:szCs w:val="24"/>
        </w:rPr>
      </w:pPr>
    </w:p>
    <w:p w14:paraId="505F63FD" w14:textId="7A9DC5CF" w:rsidR="0052182C" w:rsidRPr="00874320" w:rsidRDefault="0052182C" w:rsidP="00AC700A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Прошу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муниципального образования Чкаловский сельсовет Оренбургского района №_______ от «____» _______________ 20___ г., принятый решением _____________________ протокол № ___________ от «__» ____ 20__ г.</w:t>
      </w:r>
    </w:p>
    <w:p w14:paraId="768BC3E3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(собрания/конференции)</w:t>
      </w:r>
    </w:p>
    <w:p w14:paraId="6AE6D9A4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5386449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F6C1A29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«___» ____________ 20___ г.                                           _________________________</w:t>
      </w:r>
    </w:p>
    <w:p w14:paraId="01348857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(дата)                                                                      (подпись)</w:t>
      </w:r>
    </w:p>
    <w:p w14:paraId="575F253B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824280A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br w:type="page"/>
      </w:r>
      <w:r w:rsidRPr="00874320">
        <w:rPr>
          <w:rFonts w:ascii="Arial" w:hAnsi="Arial" w:cs="Arial"/>
          <w:sz w:val="24"/>
          <w:szCs w:val="24"/>
        </w:rPr>
        <w:lastRenderedPageBreak/>
        <w:t>Приложение 2</w:t>
      </w:r>
    </w:p>
    <w:p w14:paraId="1E210A9C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                                    к Положению о порядке</w:t>
      </w:r>
    </w:p>
    <w:p w14:paraId="74A0C9A0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                                       регистрации устава</w:t>
      </w:r>
    </w:p>
    <w:p w14:paraId="5763FFDA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                           территориального общественного</w:t>
      </w:r>
    </w:p>
    <w:p w14:paraId="325B2A6F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самоуправления</w:t>
      </w:r>
    </w:p>
    <w:p w14:paraId="6E77AECD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1263D4A" w14:textId="38433BBA" w:rsidR="00AC700A" w:rsidRDefault="0052182C" w:rsidP="00AC700A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5" w:name="Par146"/>
      <w:bookmarkEnd w:id="5"/>
      <w:r w:rsidRPr="00874320">
        <w:rPr>
          <w:rFonts w:ascii="Arial" w:hAnsi="Arial" w:cs="Arial"/>
          <w:sz w:val="24"/>
          <w:szCs w:val="24"/>
        </w:rPr>
        <w:t>Р</w:t>
      </w:r>
      <w:r w:rsidR="00AC700A">
        <w:rPr>
          <w:rFonts w:ascii="Arial" w:hAnsi="Arial" w:cs="Arial"/>
          <w:sz w:val="24"/>
          <w:szCs w:val="24"/>
        </w:rPr>
        <w:t>асписка</w:t>
      </w:r>
    </w:p>
    <w:p w14:paraId="676F6A05" w14:textId="0657165B" w:rsidR="00AC700A" w:rsidRDefault="00AC700A" w:rsidP="00AC700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получении документов о регистрации Устава</w:t>
      </w:r>
    </w:p>
    <w:p w14:paraId="675373B2" w14:textId="560154FC" w:rsidR="0052182C" w:rsidRPr="00874320" w:rsidRDefault="00AC700A" w:rsidP="00AC700A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территориального общественного самоуправления</w:t>
      </w:r>
    </w:p>
    <w:p w14:paraId="078A627D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____.______                                              _________________________________</w:t>
      </w:r>
    </w:p>
    <w:p w14:paraId="62F0FB52" w14:textId="3B71529A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(дата)                                            </w:t>
      </w:r>
      <w:r w:rsidR="00AC700A">
        <w:rPr>
          <w:rFonts w:ascii="Arial" w:hAnsi="Arial" w:cs="Arial"/>
          <w:sz w:val="24"/>
          <w:szCs w:val="24"/>
        </w:rPr>
        <w:t xml:space="preserve">   </w:t>
      </w:r>
      <w:r w:rsidRPr="00874320">
        <w:rPr>
          <w:rFonts w:ascii="Arial" w:hAnsi="Arial" w:cs="Arial"/>
          <w:sz w:val="24"/>
          <w:szCs w:val="24"/>
        </w:rPr>
        <w:t>(наименование муниципального образования)</w:t>
      </w:r>
    </w:p>
    <w:p w14:paraId="51E6758B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1383FE6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Настоящая                     расписка                               выдана ,</w:t>
      </w:r>
    </w:p>
    <w:p w14:paraId="35F80B55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7D79F3D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(Ф.И.О. заявителя)</w:t>
      </w:r>
    </w:p>
    <w:p w14:paraId="76049517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предъявившему ___________________________________________________________________,</w:t>
      </w:r>
    </w:p>
    <w:p w14:paraId="28D87A75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(наименование и реквизиты документа, удостоверяющего личность)</w:t>
      </w:r>
    </w:p>
    <w:p w14:paraId="13DEB1F3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в том, что им в администрацию муниципального образования Чкаловский сельсовет Оренбургского района  подано заявление о  регистрации устава территориального     общественного   самоуправления, осуществляемого   на территории, установленной решением Собрания депутатов муниципального образования Чкаловский сельсовет Оренбургского района   № ______                        от «___» __________ 20__ г., принятого решением _______ протокол № _______                 от «___» ______ 20__ г., к которому представлен следующий пакет документов:</w:t>
      </w:r>
    </w:p>
    <w:p w14:paraId="615D69C7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7AFE177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1697AD5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169A06BD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E012D78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(перечисляются полученные от заявителя документы)</w:t>
      </w:r>
    </w:p>
    <w:p w14:paraId="7E3A1FE5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Заявление и перечисленные документы подал: ____________________________________________________________________</w:t>
      </w:r>
    </w:p>
    <w:p w14:paraId="16E68317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                                    (Ф.И.О. и подпись заявителя)</w:t>
      </w:r>
    </w:p>
    <w:p w14:paraId="243FB63D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Заявление и перечисленные документы принял: ____________________________________________________________________</w:t>
      </w:r>
    </w:p>
    <w:p w14:paraId="3B3F146F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(Ф.И.О. и подпись сотрудника)</w:t>
      </w:r>
    </w:p>
    <w:p w14:paraId="7DFFAABB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Дата выдачи документов «___» _______ 20___ г. ____________________________________________________________________</w:t>
      </w:r>
    </w:p>
    <w:p w14:paraId="5445C1EA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(Ф.И.О. и подпись сотрудника)</w:t>
      </w:r>
    </w:p>
    <w:p w14:paraId="132D2320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Решение получил: «___» _______ 20___ г. ____________________________________________________________________</w:t>
      </w:r>
    </w:p>
    <w:p w14:paraId="45A9326E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(Ф.И.О. и подпись заявителя)</w:t>
      </w:r>
    </w:p>
    <w:p w14:paraId="07007B75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Решение выдал «___» _______ 20___ г. ____________________________________________________________________</w:t>
      </w:r>
    </w:p>
    <w:p w14:paraId="388CF4A5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                               (Ф.И.О. и подпись сотрудника)</w:t>
      </w:r>
    </w:p>
    <w:p w14:paraId="1292402D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F7670DD" w14:textId="77777777" w:rsidR="00AC700A" w:rsidRDefault="00AC700A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3E6526B" w14:textId="77777777" w:rsidR="00AC700A" w:rsidRDefault="00AC700A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29341D5" w14:textId="77777777" w:rsidR="00AC700A" w:rsidRDefault="00AC700A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6C542F9" w14:textId="77777777" w:rsidR="00AC700A" w:rsidRDefault="00AC700A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B3476CE" w14:textId="77777777" w:rsidR="00AC700A" w:rsidRDefault="00AC700A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78209B7" w14:textId="77777777" w:rsidR="00AC700A" w:rsidRDefault="00AC700A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FB4B6D9" w14:textId="46BE8F08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lastRenderedPageBreak/>
        <w:t>Приложение 3</w:t>
      </w:r>
    </w:p>
    <w:p w14:paraId="22D754A9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к Положению о порядке регистрации</w:t>
      </w:r>
    </w:p>
    <w:p w14:paraId="39D7A938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устава территориального</w:t>
      </w:r>
    </w:p>
    <w:p w14:paraId="21838A4F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общественного самоуправления </w:t>
      </w:r>
    </w:p>
    <w:p w14:paraId="4E5DBEAF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D690C13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F43CECA" w14:textId="14583215" w:rsidR="0052182C" w:rsidRDefault="0052182C" w:rsidP="00AC700A">
      <w:pPr>
        <w:pStyle w:val="a4"/>
        <w:jc w:val="center"/>
        <w:rPr>
          <w:rFonts w:ascii="Arial" w:hAnsi="Arial" w:cs="Arial"/>
          <w:sz w:val="24"/>
          <w:szCs w:val="24"/>
        </w:rPr>
      </w:pPr>
      <w:bookmarkStart w:id="6" w:name="Par192"/>
      <w:bookmarkEnd w:id="6"/>
      <w:r w:rsidRPr="00874320">
        <w:rPr>
          <w:rFonts w:ascii="Arial" w:hAnsi="Arial" w:cs="Arial"/>
          <w:sz w:val="24"/>
          <w:szCs w:val="24"/>
        </w:rPr>
        <w:t>Ф</w:t>
      </w:r>
      <w:r w:rsidR="00AC700A">
        <w:rPr>
          <w:rFonts w:ascii="Arial" w:hAnsi="Arial" w:cs="Arial"/>
          <w:sz w:val="24"/>
          <w:szCs w:val="24"/>
        </w:rPr>
        <w:t>орма журнала                                                                                                                                                                   о регистрации уставов территориального общественного самоуправления</w:t>
      </w:r>
    </w:p>
    <w:p w14:paraId="1AA4558E" w14:textId="77777777" w:rsidR="00AC700A" w:rsidRPr="00874320" w:rsidRDefault="00AC700A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761081B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>1. Внутреннее оформление</w:t>
      </w:r>
    </w:p>
    <w:tbl>
      <w:tblPr>
        <w:tblpPr w:leftFromText="180" w:rightFromText="180" w:vertAnchor="text" w:horzAnchor="page" w:tblpX="1276" w:tblpY="293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608"/>
        <w:gridCol w:w="1768"/>
        <w:gridCol w:w="2257"/>
        <w:gridCol w:w="1282"/>
        <w:gridCol w:w="1608"/>
        <w:gridCol w:w="1277"/>
      </w:tblGrid>
      <w:tr w:rsidR="00AC700A" w:rsidRPr="00874320" w14:paraId="74F42188" w14:textId="77777777" w:rsidTr="00AC700A">
        <w:trPr>
          <w:trHeight w:val="551"/>
        </w:trPr>
        <w:tc>
          <w:tcPr>
            <w:tcW w:w="543" w:type="dxa"/>
            <w:vMerge w:val="restart"/>
            <w:shd w:val="clear" w:color="auto" w:fill="auto"/>
          </w:tcPr>
          <w:p w14:paraId="1C1046D7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377A76A7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Дата и номер правового акта о регистрации устава</w:t>
            </w:r>
          </w:p>
        </w:tc>
        <w:tc>
          <w:tcPr>
            <w:tcW w:w="1768" w:type="dxa"/>
            <w:vMerge w:val="restart"/>
            <w:shd w:val="clear" w:color="auto" w:fill="auto"/>
          </w:tcPr>
          <w:p w14:paraId="7026C89F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№ и дата решения городской Думы (Собрания депутатов) об установлении территории</w:t>
            </w:r>
          </w:p>
        </w:tc>
        <w:tc>
          <w:tcPr>
            <w:tcW w:w="1888" w:type="dxa"/>
            <w:vMerge w:val="restart"/>
            <w:shd w:val="clear" w:color="auto" w:fill="auto"/>
          </w:tcPr>
          <w:p w14:paraId="1AEB6171" w14:textId="77777777" w:rsidR="00AC700A" w:rsidRPr="00874320" w:rsidRDefault="00AC700A" w:rsidP="00AC700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646" w:type="dxa"/>
            <w:vMerge w:val="restart"/>
            <w:shd w:val="clear" w:color="auto" w:fill="auto"/>
          </w:tcPr>
          <w:p w14:paraId="5305F242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2890" w:type="dxa"/>
            <w:gridSpan w:val="2"/>
            <w:shd w:val="clear" w:color="auto" w:fill="auto"/>
          </w:tcPr>
          <w:p w14:paraId="262BAF63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Отметка о ликвидации</w:t>
            </w:r>
          </w:p>
        </w:tc>
      </w:tr>
      <w:tr w:rsidR="00AC700A" w:rsidRPr="00874320" w14:paraId="77FBDA41" w14:textId="77777777" w:rsidTr="00AC700A">
        <w:trPr>
          <w:trHeight w:val="1102"/>
        </w:trPr>
        <w:tc>
          <w:tcPr>
            <w:tcW w:w="543" w:type="dxa"/>
            <w:vMerge/>
            <w:shd w:val="clear" w:color="auto" w:fill="auto"/>
          </w:tcPr>
          <w:p w14:paraId="54B763ED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vMerge/>
            <w:shd w:val="clear" w:color="auto" w:fill="auto"/>
          </w:tcPr>
          <w:p w14:paraId="1A816F50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14:paraId="72981F55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14:paraId="50F706D3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vMerge/>
            <w:shd w:val="clear" w:color="auto" w:fill="auto"/>
          </w:tcPr>
          <w:p w14:paraId="2FCDABBD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00423866" w14:textId="77777777" w:rsidR="00AC700A" w:rsidRPr="00874320" w:rsidRDefault="00AC700A" w:rsidP="00AC700A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Дата и номер правового акта о признании утратившим силу правового акта о регистрации устава</w:t>
            </w:r>
          </w:p>
        </w:tc>
        <w:tc>
          <w:tcPr>
            <w:tcW w:w="1277" w:type="dxa"/>
            <w:shd w:val="clear" w:color="auto" w:fill="auto"/>
          </w:tcPr>
          <w:p w14:paraId="077A4027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Подпись лица, внесшего запись</w:t>
            </w:r>
          </w:p>
        </w:tc>
      </w:tr>
      <w:tr w:rsidR="00AC700A" w:rsidRPr="00874320" w14:paraId="0CA8AD5D" w14:textId="77777777" w:rsidTr="00AC700A">
        <w:tc>
          <w:tcPr>
            <w:tcW w:w="543" w:type="dxa"/>
            <w:shd w:val="clear" w:color="auto" w:fill="auto"/>
          </w:tcPr>
          <w:p w14:paraId="13F0DFC6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1AC57657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4599F0E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1D379F73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79ECBD90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0A3145C3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1F4DF47A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0A" w:rsidRPr="00874320" w14:paraId="1EB96E98" w14:textId="77777777" w:rsidTr="00AC700A">
        <w:tc>
          <w:tcPr>
            <w:tcW w:w="543" w:type="dxa"/>
            <w:shd w:val="clear" w:color="auto" w:fill="auto"/>
          </w:tcPr>
          <w:p w14:paraId="3E0F6F60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71307E41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6C686F48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7D821E1B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03C9E2E1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731188F5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2C01A31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0A" w:rsidRPr="00874320" w14:paraId="50B6FF6B" w14:textId="77777777" w:rsidTr="00AC700A">
        <w:tc>
          <w:tcPr>
            <w:tcW w:w="543" w:type="dxa"/>
            <w:shd w:val="clear" w:color="auto" w:fill="auto"/>
          </w:tcPr>
          <w:p w14:paraId="4AD477D1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5405590D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6C36368A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76D73EC5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3A900879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42A1DC01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681E83B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0A" w:rsidRPr="00874320" w14:paraId="11C9E39C" w14:textId="77777777" w:rsidTr="00AC700A">
        <w:tc>
          <w:tcPr>
            <w:tcW w:w="543" w:type="dxa"/>
            <w:shd w:val="clear" w:color="auto" w:fill="auto"/>
          </w:tcPr>
          <w:p w14:paraId="17717980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774EDDDE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27A27A99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1F45F742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5A2B50E1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4ACAA087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5A7D3E3F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0A" w:rsidRPr="00874320" w14:paraId="78302E73" w14:textId="77777777" w:rsidTr="00AC700A">
        <w:tc>
          <w:tcPr>
            <w:tcW w:w="543" w:type="dxa"/>
            <w:shd w:val="clear" w:color="auto" w:fill="auto"/>
          </w:tcPr>
          <w:p w14:paraId="092DA0A8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3678FD5C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5A9C9254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43A68D89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6790A59F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332EB155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2155EB4A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0A" w:rsidRPr="00874320" w14:paraId="637334C0" w14:textId="77777777" w:rsidTr="00AC700A">
        <w:tc>
          <w:tcPr>
            <w:tcW w:w="543" w:type="dxa"/>
            <w:shd w:val="clear" w:color="auto" w:fill="auto"/>
          </w:tcPr>
          <w:p w14:paraId="6B72F74C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348612D3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168CF801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3912FF8D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28E29F1D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18FEDBAD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043E41E9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700A" w:rsidRPr="00874320" w14:paraId="6B53CE1A" w14:textId="77777777" w:rsidTr="00AC700A">
        <w:tc>
          <w:tcPr>
            <w:tcW w:w="543" w:type="dxa"/>
            <w:shd w:val="clear" w:color="auto" w:fill="auto"/>
          </w:tcPr>
          <w:p w14:paraId="55BB90ED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8" w:type="dxa"/>
            <w:shd w:val="clear" w:color="auto" w:fill="auto"/>
          </w:tcPr>
          <w:p w14:paraId="17B3B283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14:paraId="63D3F9F8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8" w:type="dxa"/>
            <w:shd w:val="clear" w:color="auto" w:fill="auto"/>
          </w:tcPr>
          <w:p w14:paraId="562989A4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auto"/>
          </w:tcPr>
          <w:p w14:paraId="12923DA9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  <w:shd w:val="clear" w:color="auto" w:fill="auto"/>
          </w:tcPr>
          <w:p w14:paraId="0F543126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14:paraId="2BEE2D7D" w14:textId="77777777" w:rsidR="00AC700A" w:rsidRPr="00874320" w:rsidRDefault="00AC700A" w:rsidP="00AC700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422384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3D5948FC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</w:t>
      </w:r>
    </w:p>
    <w:p w14:paraId="2551B0B5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9F4DC55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2. Форма титульного листа  </w:t>
      </w:r>
    </w:p>
    <w:tbl>
      <w:tblPr>
        <w:tblpPr w:leftFromText="180" w:rightFromText="180" w:vertAnchor="text" w:horzAnchor="margin" w:tblpY="220"/>
        <w:tblW w:w="4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</w:tblGrid>
      <w:tr w:rsidR="0052182C" w:rsidRPr="00874320" w14:paraId="30802893" w14:textId="77777777" w:rsidTr="00AC700A">
        <w:trPr>
          <w:trHeight w:val="4806"/>
        </w:trPr>
        <w:tc>
          <w:tcPr>
            <w:tcW w:w="4106" w:type="dxa"/>
            <w:shd w:val="clear" w:color="auto" w:fill="auto"/>
          </w:tcPr>
          <w:p w14:paraId="350E437B" w14:textId="29AC5572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  <w:p w14:paraId="7F3F946E" w14:textId="77777777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2E3C7E" w14:textId="77777777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Администрация (наименование муниципального образования)</w:t>
            </w:r>
          </w:p>
          <w:p w14:paraId="62656AF3" w14:textId="77777777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C4C644" w14:textId="77777777" w:rsidR="0052182C" w:rsidRPr="00874320" w:rsidRDefault="0052182C" w:rsidP="00AC700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ЖУРНАЛ</w:t>
            </w:r>
          </w:p>
          <w:p w14:paraId="02F6FE51" w14:textId="77777777" w:rsidR="0052182C" w:rsidRPr="00874320" w:rsidRDefault="0052182C" w:rsidP="00AC700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регистрации уставов  территориального общественного</w:t>
            </w:r>
          </w:p>
          <w:p w14:paraId="58871435" w14:textId="77777777" w:rsidR="0052182C" w:rsidRPr="00874320" w:rsidRDefault="0052182C" w:rsidP="00AC700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  <w:p w14:paraId="511F2A98" w14:textId="77777777" w:rsidR="0052182C" w:rsidRPr="00874320" w:rsidRDefault="0052182C" w:rsidP="00AC700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3B1E4EF" w14:textId="77777777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AA864E3" w14:textId="77777777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333DEB" w14:textId="77777777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DB37F5" w14:textId="77777777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Начат: «___» _________ 20__ г</w:t>
            </w:r>
          </w:p>
          <w:p w14:paraId="5DFEBF2B" w14:textId="77777777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74320">
              <w:rPr>
                <w:rFonts w:ascii="Arial" w:hAnsi="Arial" w:cs="Arial"/>
                <w:sz w:val="24"/>
                <w:szCs w:val="24"/>
              </w:rPr>
              <w:t>Окончен: «___» _________ 20__ г</w:t>
            </w:r>
          </w:p>
          <w:p w14:paraId="10F8B68E" w14:textId="77777777" w:rsidR="0052182C" w:rsidRPr="00874320" w:rsidRDefault="0052182C" w:rsidP="0087432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FA151B7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2AC8A9CE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F2712E2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90C5A24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79EB0299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7CF9A86" w14:textId="77777777" w:rsidR="0052182C" w:rsidRPr="00874320" w:rsidRDefault="0052182C" w:rsidP="00874320">
      <w:pPr>
        <w:pStyle w:val="a4"/>
        <w:jc w:val="both"/>
        <w:rPr>
          <w:rFonts w:ascii="Arial" w:hAnsi="Arial" w:cs="Arial"/>
          <w:sz w:val="24"/>
          <w:szCs w:val="24"/>
        </w:rPr>
        <w:sectPr w:rsidR="0052182C" w:rsidRPr="00874320" w:rsidSect="00874320">
          <w:pgSz w:w="11906" w:h="16838"/>
          <w:pgMar w:top="1134" w:right="851" w:bottom="1134" w:left="1701" w:header="0" w:footer="0" w:gutter="0"/>
          <w:cols w:space="720"/>
          <w:noEndnote/>
        </w:sectPr>
      </w:pPr>
    </w:p>
    <w:p w14:paraId="0267D2BC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lastRenderedPageBreak/>
        <w:t>Приложение 4</w:t>
      </w:r>
    </w:p>
    <w:p w14:paraId="640C37C8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  к Положению о порядке регистрации</w:t>
      </w:r>
    </w:p>
    <w:p w14:paraId="43C4EA6C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устава территориального</w:t>
      </w:r>
    </w:p>
    <w:p w14:paraId="7461F7E4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  <w:r w:rsidRPr="00874320">
        <w:rPr>
          <w:rFonts w:ascii="Arial" w:hAnsi="Arial" w:cs="Arial"/>
          <w:sz w:val="24"/>
          <w:szCs w:val="24"/>
        </w:rPr>
        <w:t xml:space="preserve">                общественного самоуправления</w:t>
      </w:r>
    </w:p>
    <w:p w14:paraId="6D6FCAAE" w14:textId="77777777" w:rsidR="0052182C" w:rsidRPr="00874320" w:rsidRDefault="0052182C" w:rsidP="00AC700A">
      <w:pPr>
        <w:pStyle w:val="a4"/>
        <w:jc w:val="right"/>
        <w:rPr>
          <w:rFonts w:ascii="Arial" w:hAnsi="Arial" w:cs="Arial"/>
          <w:sz w:val="24"/>
          <w:szCs w:val="24"/>
        </w:rPr>
      </w:pPr>
    </w:p>
    <w:p w14:paraId="74BF61EE" w14:textId="77777777" w:rsidR="0052182C" w:rsidRPr="00207F9A" w:rsidRDefault="0052182C" w:rsidP="00874320">
      <w:pPr>
        <w:pStyle w:val="a4"/>
        <w:rPr>
          <w:sz w:val="28"/>
          <w:szCs w:val="28"/>
        </w:rPr>
      </w:pPr>
    </w:p>
    <w:p w14:paraId="6D1CD6E0" w14:textId="77777777" w:rsidR="0052182C" w:rsidRPr="00207F9A" w:rsidRDefault="0052182C" w:rsidP="00874320">
      <w:pPr>
        <w:pStyle w:val="a4"/>
        <w:rPr>
          <w:sz w:val="28"/>
          <w:szCs w:val="28"/>
        </w:rPr>
      </w:pPr>
    </w:p>
    <w:p w14:paraId="35391DED" w14:textId="31A3B810" w:rsidR="0052182C" w:rsidRDefault="0052182C" w:rsidP="00AC700A">
      <w:pPr>
        <w:pStyle w:val="a4"/>
        <w:jc w:val="center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Р</w:t>
      </w:r>
      <w:r w:rsidR="00AC700A">
        <w:rPr>
          <w:rFonts w:ascii="Arial" w:hAnsi="Arial" w:cs="Arial"/>
          <w:sz w:val="24"/>
          <w:szCs w:val="24"/>
        </w:rPr>
        <w:t>еестр                                                                                                                                                                 уставов территориального общественного самоуправления</w:t>
      </w:r>
    </w:p>
    <w:p w14:paraId="54F9FDD3" w14:textId="77777777" w:rsidR="00AC700A" w:rsidRPr="00AC700A" w:rsidRDefault="00AC700A" w:rsidP="00AC700A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6B3DE1EA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1. Регистрационный номер устава ТОС № ______________________</w:t>
      </w:r>
    </w:p>
    <w:p w14:paraId="4010CB07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2. Дата регистрации устава ТОС «____» ___________ 20___ год.</w:t>
      </w:r>
    </w:p>
    <w:p w14:paraId="5F4994E5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3. Дата   утверждения   устава  собранием (конференцией) граждан, проживающих на территории общественного самоуправления «____» 20___ год.</w:t>
      </w:r>
    </w:p>
    <w:p w14:paraId="24E20EBA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4. Место, время и дата принятия устава ТОС № ______________________</w:t>
      </w:r>
    </w:p>
    <w:p w14:paraId="0F5BC0E0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 xml:space="preserve">5. Полное   наименование:   Территориальное    общественное    самоуправление_______________, сокращенное наименование: ТОС __________ </w:t>
      </w:r>
    </w:p>
    <w:p w14:paraId="4E0319E8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6. Адрес        территориального          общественного        самоуправления</w:t>
      </w:r>
    </w:p>
    <w:p w14:paraId="6805AC86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3CB88951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7. Описание  границ  территории  осуществления территориального общественного самоуправления ____________________________________________________________________</w:t>
      </w:r>
    </w:p>
    <w:p w14:paraId="6C22FB88" w14:textId="3D6D7B04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15188CF1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8. Количество жителей с 18-летнего возраста, зарегистрированных на территории осуществления ТОС на момент утверждения устава ____________________________________________________________________</w:t>
      </w:r>
    </w:p>
    <w:p w14:paraId="5DD0BE75" w14:textId="16F7CDB2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9. Фамилия,   имя,   отчество,   должность   лица,  представившего устав для регистрации _______________________________________________________________ и получившего зарегистрированный устав ____________________________________________</w:t>
      </w:r>
      <w:r w:rsidR="00AC700A">
        <w:rPr>
          <w:rFonts w:ascii="Arial" w:hAnsi="Arial" w:cs="Arial"/>
          <w:sz w:val="24"/>
          <w:szCs w:val="24"/>
        </w:rPr>
        <w:t>__</w:t>
      </w:r>
      <w:r w:rsidRPr="00AC700A">
        <w:rPr>
          <w:rFonts w:ascii="Arial" w:hAnsi="Arial" w:cs="Arial"/>
          <w:sz w:val="24"/>
          <w:szCs w:val="24"/>
        </w:rPr>
        <w:t>________________________</w:t>
      </w:r>
    </w:p>
    <w:p w14:paraId="2C27687F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 xml:space="preserve">     (дата)                                                                           (подпись)</w:t>
      </w:r>
    </w:p>
    <w:p w14:paraId="7EE08961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10. Фамилия,   имя,   отчество,   должность   лица, зарегистрировавшего устав</w:t>
      </w:r>
    </w:p>
    <w:p w14:paraId="070345C1" w14:textId="4BFE0711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AC700A">
        <w:rPr>
          <w:rFonts w:ascii="Arial" w:hAnsi="Arial" w:cs="Arial"/>
          <w:sz w:val="24"/>
          <w:szCs w:val="24"/>
        </w:rPr>
        <w:t>__</w:t>
      </w:r>
      <w:r w:rsidRPr="00AC700A">
        <w:rPr>
          <w:rFonts w:ascii="Arial" w:hAnsi="Arial" w:cs="Arial"/>
          <w:sz w:val="24"/>
          <w:szCs w:val="24"/>
        </w:rPr>
        <w:t>____</w:t>
      </w:r>
    </w:p>
    <w:p w14:paraId="2397A5CD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 xml:space="preserve">     (дата)                                 (подпись)                                (Ф.И.О.)</w:t>
      </w:r>
    </w:p>
    <w:p w14:paraId="0BC07527" w14:textId="009B14EC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  <w:r w:rsidRPr="00AC700A">
        <w:rPr>
          <w:rFonts w:ascii="Arial" w:hAnsi="Arial" w:cs="Arial"/>
          <w:sz w:val="24"/>
          <w:szCs w:val="24"/>
        </w:rPr>
        <w:t>11. Информация о внесении изменений в устав ________________________</w:t>
      </w:r>
      <w:r w:rsidR="00AC700A">
        <w:rPr>
          <w:rFonts w:ascii="Arial" w:hAnsi="Arial" w:cs="Arial"/>
          <w:sz w:val="24"/>
          <w:szCs w:val="24"/>
        </w:rPr>
        <w:t>______</w:t>
      </w:r>
    </w:p>
    <w:p w14:paraId="715B1E2D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FA1895A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031F15D8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5A95B245" w14:textId="77777777" w:rsidR="0052182C" w:rsidRPr="00AC700A" w:rsidRDefault="0052182C" w:rsidP="00AC700A">
      <w:pPr>
        <w:pStyle w:val="a4"/>
        <w:jc w:val="both"/>
        <w:rPr>
          <w:rFonts w:ascii="Arial" w:hAnsi="Arial" w:cs="Arial"/>
          <w:sz w:val="24"/>
          <w:szCs w:val="24"/>
        </w:rPr>
      </w:pPr>
    </w:p>
    <w:p w14:paraId="4B17B3DB" w14:textId="77777777" w:rsidR="00F8076B" w:rsidRPr="00AC700A" w:rsidRDefault="00F8076B" w:rsidP="00AC700A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F8076B" w:rsidRPr="00AC700A" w:rsidSect="000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D4EEF"/>
    <w:multiLevelType w:val="hybridMultilevel"/>
    <w:tmpl w:val="D66C7CE0"/>
    <w:lvl w:ilvl="0" w:tplc="94200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E83C52"/>
    <w:multiLevelType w:val="hybridMultilevel"/>
    <w:tmpl w:val="90F0B3C2"/>
    <w:lvl w:ilvl="0" w:tplc="C47A36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D4"/>
    <w:rsid w:val="000A299B"/>
    <w:rsid w:val="001A39A9"/>
    <w:rsid w:val="00361358"/>
    <w:rsid w:val="0052182C"/>
    <w:rsid w:val="005612FD"/>
    <w:rsid w:val="005A45D4"/>
    <w:rsid w:val="005C5E73"/>
    <w:rsid w:val="006B7F38"/>
    <w:rsid w:val="00874320"/>
    <w:rsid w:val="00AC700A"/>
    <w:rsid w:val="00DE3BB1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54C4"/>
  <w15:chartTrackingRefBased/>
  <w15:docId w15:val="{5D3F9B03-681E-4591-9D89-7405EEA0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1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82C"/>
    <w:pPr>
      <w:ind w:left="720"/>
      <w:contextualSpacing/>
    </w:pPr>
  </w:style>
  <w:style w:type="paragraph" w:styleId="a4">
    <w:name w:val="No Spacing"/>
    <w:uiPriority w:val="1"/>
    <w:qFormat/>
    <w:rsid w:val="0052182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521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1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21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Emphasis"/>
    <w:uiPriority w:val="20"/>
    <w:qFormat/>
    <w:rsid w:val="0052182C"/>
    <w:rPr>
      <w:i/>
      <w:iCs/>
    </w:rPr>
  </w:style>
  <w:style w:type="character" w:customStyle="1" w:styleId="ConsPlusNormal0">
    <w:name w:val="ConsPlusNormal Знак"/>
    <w:link w:val="ConsPlusNormal"/>
    <w:uiPriority w:val="99"/>
    <w:rsid w:val="005218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3260.1000" TargetMode="External"/><Relationship Id="rId5" Type="http://schemas.openxmlformats.org/officeDocument/2006/relationships/hyperlink" Target="consultantplus://offline/ref=F693A3A2312685E3875D995A3DF95B8A9F2DC53B8D79936FFE21C903371EQ1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3274</Words>
  <Characters>18668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2018-11-29T11:20:00Z</dcterms:created>
  <dcterms:modified xsi:type="dcterms:W3CDTF">2018-11-29T11:20:00Z</dcterms:modified>
</cp:coreProperties>
</file>